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38071" w14:textId="14A57CBF" w:rsidR="00254F1E" w:rsidRDefault="00E726D2" w:rsidP="00254F1E">
      <w:pPr>
        <w:jc w:val="both"/>
      </w:pPr>
      <w:r w:rsidRPr="00254F1E">
        <w:rPr>
          <w:b/>
          <w:bCs/>
        </w:rPr>
        <w:t>NASZ LAS</w:t>
      </w:r>
      <w:r>
        <w:t xml:space="preserve"> – międzypokoleniowa adaptacja wizualna oraz publikacja książkowa dotycząca</w:t>
      </w:r>
      <w:r w:rsidR="00254F1E">
        <w:t xml:space="preserve"> </w:t>
      </w:r>
      <w:r>
        <w:t>zrównoważonego zarządzania zasobami przyrody w obliczu zmieniających się warunków klimatycznych.</w:t>
      </w:r>
    </w:p>
    <w:p w14:paraId="1A116155" w14:textId="77777777" w:rsidR="00254F1E" w:rsidRDefault="00E726D2" w:rsidP="00254F1E">
      <w:pPr>
        <w:jc w:val="both"/>
      </w:pPr>
      <w:r>
        <w:br/>
        <w:t>Przedsięwzięcie ma na celu zwiększenie efektywności i atrakcyjności przekazywania wiedzy z zakresu adaptacji do zmian klimatu, ochrony bioróżnorodności i świadczeń ekosystemowych oraz ochrony wód, a także zrównoważonej gospodarki leśnej, roli lasów i drewna w codziennym życiu każdego człowieka oraz pracy leśnika na terenie Nadleśnictwa Przedborów.</w:t>
      </w:r>
    </w:p>
    <w:p w14:paraId="0E3300EB" w14:textId="34BD0361" w:rsidR="00254F1E" w:rsidRDefault="00E726D2" w:rsidP="00254F1E">
      <w:pPr>
        <w:jc w:val="both"/>
      </w:pPr>
      <w:r>
        <w:br/>
        <w:t xml:space="preserve">Podczas międzypokoleniowych spotkań nie zabraknie aktywnej edukacji, którą uatrakcyjni przygoda </w:t>
      </w:r>
      <w:r w:rsidR="00254F1E">
        <w:br/>
      </w:r>
      <w:r>
        <w:t xml:space="preserve">z realizacją dźwięku, produkcji słuchowiska radiowego </w:t>
      </w:r>
      <w:r w:rsidR="00254F1E">
        <w:t xml:space="preserve">oraz </w:t>
      </w:r>
      <w:r>
        <w:t>zabawy z kolorem i ilustracją książkową. Zarówno dorośli opiekunowie, jak i młodsi uczestnicy międzypokoleniowych spotkań edukacyjnych będą mogli wcielić się w rolę radiowca, lektora i ilustratora i wydać wspólnie z leśnikami swoją pierwszą książkę i słuchowisko radiowe.</w:t>
      </w:r>
    </w:p>
    <w:p w14:paraId="22EB55A0" w14:textId="4480EA29" w:rsidR="00254F1E" w:rsidRPr="00254F1E" w:rsidRDefault="00E726D2" w:rsidP="00254F1E">
      <w:pPr>
        <w:jc w:val="both"/>
        <w:rPr>
          <w:strike/>
        </w:rPr>
      </w:pPr>
      <w:r>
        <w:br/>
        <w:t>Przedsięwzięcie pn. „Nasz Las” to cykl spotkań ze specjalnie na ten cel napisanymi bajkami, których bohaterowie mierzą się z wyzwaniami związanymi ze zmianami klimatycznymi</w:t>
      </w:r>
      <w:r w:rsidR="00254F1E">
        <w:t xml:space="preserve">. </w:t>
      </w:r>
    </w:p>
    <w:p w14:paraId="344D3C16" w14:textId="45E21EE4" w:rsidR="00254F1E" w:rsidRDefault="00254F1E" w:rsidP="00254F1E">
      <w:pPr>
        <w:jc w:val="both"/>
      </w:pPr>
      <w:r>
        <w:t>P</w:t>
      </w:r>
      <w:r w:rsidR="00E726D2">
        <w:t>ublikacja ma bawić, edukować i angażować mieszkańców powiatu ostrzeszowskiego, jednostki oświatowe, biblioteki, jednostki samorządu terytorialnego, koła gospodyń wiejskich, regionalne hufce harcerskie i wszystkich, którym na sercu leży dobro naszej planety.</w:t>
      </w:r>
    </w:p>
    <w:p w14:paraId="2D2824B1" w14:textId="77777777" w:rsidR="00254F1E" w:rsidRDefault="00E726D2" w:rsidP="00254F1E">
      <w:pPr>
        <w:jc w:val="both"/>
      </w:pPr>
      <w:r>
        <w:br/>
        <w:t>Leśnicy przygotowali dla uczestników przedsięwzięcia solidną dawkę edukacji dla zrównoważonego rozwoju z elementami zawierającymi nawiązania do lokalnej tradycji, kultury i spuścizny historycznej, a wszystko to w międzypokoleniowych grupach łączących tradycję z nowoczesnością.</w:t>
      </w:r>
    </w:p>
    <w:p w14:paraId="294593FB" w14:textId="77777777" w:rsidR="00254F1E" w:rsidRDefault="00E726D2" w:rsidP="00254F1E">
      <w:pPr>
        <w:jc w:val="both"/>
      </w:pPr>
      <w:r>
        <w:br/>
        <w:t>Pierwsze międzypokoleniowe spotkanie NASZ LAS</w:t>
      </w:r>
      <w:r w:rsidR="00B57834">
        <w:t xml:space="preserve"> -</w:t>
      </w:r>
      <w:r>
        <w:t xml:space="preserve"> już 21 lipca 2023 r. Nie daj się ubiec i zapisz się już DZIŚ!</w:t>
      </w:r>
    </w:p>
    <w:p w14:paraId="69B07AD1" w14:textId="07280532" w:rsidR="00254F1E" w:rsidRDefault="00E726D2" w:rsidP="00254F1E">
      <w:pPr>
        <w:jc w:val="both"/>
      </w:pPr>
      <w:r>
        <w:br/>
        <w:t xml:space="preserve">Lubisz obcować z naturą, uczyć się nowych rzeczy? To coś dla Ciebie! Już dziś ruszają zapisy na bezpłatne spotkania w ramach przedsięwzięcia pn. "NASZ LAS – międzypokoleniowa adaptacja wizualna oraz publikacja książkowa dotycząca zrównoważonego zarządzania zasobami przyrody </w:t>
      </w:r>
      <w:r w:rsidR="00254F1E">
        <w:br/>
      </w:r>
      <w:r>
        <w:t>w obliczu zmieniających się warunków klimatycznych"</w:t>
      </w:r>
      <w:r w:rsidR="001954F1">
        <w:t>.</w:t>
      </w:r>
    </w:p>
    <w:p w14:paraId="53883A26" w14:textId="77777777" w:rsidR="001954F1" w:rsidRDefault="001954F1" w:rsidP="00254F1E">
      <w:pPr>
        <w:jc w:val="both"/>
      </w:pPr>
    </w:p>
    <w:p w14:paraId="5A49D40A" w14:textId="2802E5AF" w:rsidR="00254F1E" w:rsidRDefault="00E726D2" w:rsidP="00254F1E">
      <w:pPr>
        <w:jc w:val="both"/>
      </w:pPr>
      <w:r>
        <w:t xml:space="preserve">Podczas każdego wydarzenia </w:t>
      </w:r>
      <w:r w:rsidR="001954F1">
        <w:t xml:space="preserve">będziemy się starać </w:t>
      </w:r>
      <w:r>
        <w:t xml:space="preserve">przekazać podstawy tzw. idei zrównoważonego rozwoju także w naszej leśnej codzienności. Podczas spotkań opowiemy o zrównoważonym rozwoju, dlaczego warto chronić przyrodę i jak każdy z nas może </w:t>
      </w:r>
      <w:r w:rsidR="001954F1">
        <w:t xml:space="preserve"> działać w tym zakresie </w:t>
      </w:r>
      <w:r>
        <w:t>każdego dnia.</w:t>
      </w:r>
      <w:r w:rsidR="00254F1E">
        <w:t xml:space="preserve"> </w:t>
      </w:r>
      <w:r>
        <w:t>Mamy tylko 36 miejsc dla dorosłych i 36 dla dzieci! Zapraszamy!</w:t>
      </w:r>
      <w:r w:rsidR="00254F1E">
        <w:t xml:space="preserve"> </w:t>
      </w:r>
      <w:r>
        <w:t>Decyduje kolejność zgłoszeń!</w:t>
      </w:r>
    </w:p>
    <w:p w14:paraId="1D7087ED" w14:textId="77777777" w:rsidR="001954F1" w:rsidRDefault="00E726D2" w:rsidP="00254F1E">
      <w:pPr>
        <w:jc w:val="both"/>
      </w:pPr>
      <w:r>
        <w:br/>
        <w:t xml:space="preserve">Zapisów dokonujemy drogą mailową, pod adresem: beata.katna@poznan.lasy.gov.pl lub </w:t>
      </w:r>
      <w:r w:rsidR="001954F1">
        <w:t xml:space="preserve"> </w:t>
      </w:r>
      <w:r>
        <w:t>telefoniczną</w:t>
      </w:r>
      <w:r w:rsidR="001954F1">
        <w:t xml:space="preserve">, </w:t>
      </w:r>
      <w:r>
        <w:t>od poniedziałku do piątku</w:t>
      </w:r>
      <w:r w:rsidR="001954F1">
        <w:t>,</w:t>
      </w:r>
      <w:r>
        <w:t xml:space="preserve"> w godzinach od 7:30-15:00.</w:t>
      </w:r>
      <w:r w:rsidR="001954F1">
        <w:t xml:space="preserve"> Aby</w:t>
      </w:r>
      <w:r>
        <w:t xml:space="preserve"> zgłoszenie było ważne, należy podać telefonicznie imię, nazwisko oraz wiek niepełnoletniego uczestnika, oraz imię i nazwisko</w:t>
      </w:r>
      <w:r w:rsidR="001954F1">
        <w:t xml:space="preserve">, </w:t>
      </w:r>
      <w:r>
        <w:t xml:space="preserve">dane kontaktowe opiekuna, jak również preferowaną grupę. W przypadku zgłoszeń w formie elektronicznej </w:t>
      </w:r>
      <w:r>
        <w:lastRenderedPageBreak/>
        <w:t>w treści wiadomości należy załączyć formularz zgłoszeniowy dostępny pod adresem…………………………………………………………………………</w:t>
      </w:r>
      <w:r>
        <w:br/>
      </w:r>
    </w:p>
    <w:p w14:paraId="0EF59B6A" w14:textId="12DAB945" w:rsidR="00620444" w:rsidRPr="00471EE3" w:rsidRDefault="00E726D2" w:rsidP="00254F1E">
      <w:pPr>
        <w:jc w:val="both"/>
      </w:pPr>
      <w:r>
        <w:t>Zakwalifikowani uczestnicy przedsięwzięcia pn. NASZ LAS – międzypokoleniowa adaptacja wizualna oraz publikacja książkowa dotycząca zrównoważonego zarządzania zasobami przyrody w obliczu zmieniających się warunków klimatycznych otrzymają pisemne potwierdzenie rezerwacji miejsca w formie mailowej/telefonicznej</w:t>
      </w:r>
      <w:r w:rsidR="001954F1">
        <w:t xml:space="preserve">. </w:t>
      </w:r>
    </w:p>
    <w:p w14:paraId="2A8DAE5E" w14:textId="3378E275" w:rsidR="00DC2E15" w:rsidRPr="001954F1" w:rsidRDefault="00471EE3" w:rsidP="00254F1E">
      <w:pPr>
        <w:jc w:val="both"/>
        <w:rPr>
          <w:b/>
        </w:rPr>
      </w:pPr>
      <w:r w:rsidRPr="00A86838">
        <w:rPr>
          <w:b/>
        </w:rPr>
        <w:t xml:space="preserve">Harmonogram </w:t>
      </w:r>
      <w:r w:rsidR="00EA5FDC" w:rsidRPr="00A86838">
        <w:rPr>
          <w:b/>
        </w:rPr>
        <w:t>spotkań pn. „NASZ LAS dźwięków”</w:t>
      </w:r>
    </w:p>
    <w:p w14:paraId="18672457" w14:textId="1376EAFB" w:rsidR="00471EE3" w:rsidRDefault="00471EE3" w:rsidP="00254F1E">
      <w:pPr>
        <w:jc w:val="both"/>
      </w:pPr>
      <w:r w:rsidRPr="00471EE3">
        <w:t>Grupa I</w:t>
      </w:r>
      <w:r w:rsidR="00EA5FDC">
        <w:t xml:space="preserve"> </w:t>
      </w:r>
      <w:r w:rsidR="00DC2E15" w:rsidRPr="00766D48">
        <w:rPr>
          <w:b/>
          <w:bCs/>
        </w:rPr>
        <w:t>„NASZ LAS dźwięków</w:t>
      </w:r>
      <w:r w:rsidR="001954F1" w:rsidRPr="00766D48">
        <w:rPr>
          <w:b/>
          <w:bCs/>
        </w:rPr>
        <w:t>”</w:t>
      </w:r>
      <w:r w:rsidR="001954F1">
        <w:t xml:space="preserve"> </w:t>
      </w:r>
      <w:r w:rsidR="00EA5FDC">
        <w:t xml:space="preserve">lokalizacja: PLAC POD DĘBEM Przedborów </w:t>
      </w:r>
    </w:p>
    <w:p w14:paraId="47E9EF6D" w14:textId="77777777" w:rsidR="00EA5FDC" w:rsidRPr="00471EE3" w:rsidRDefault="00EA5FDC" w:rsidP="00254F1E">
      <w:pPr>
        <w:jc w:val="both"/>
      </w:pPr>
      <w:r>
        <w:t xml:space="preserve">Data: </w:t>
      </w:r>
      <w:r w:rsidRPr="00A86838">
        <w:rPr>
          <w:b/>
        </w:rPr>
        <w:t>21.07.2023</w:t>
      </w:r>
    </w:p>
    <w:p w14:paraId="74930FEC" w14:textId="77777777" w:rsidR="00E726D2" w:rsidRPr="00E726D2" w:rsidRDefault="00E726D2" w:rsidP="00254F1E">
      <w:pPr>
        <w:jc w:val="both"/>
      </w:pPr>
      <w:r w:rsidRPr="00E726D2">
        <w:t>- 15:30- Rozpoczęcie spotkania. Przywitanie uczestników</w:t>
      </w:r>
    </w:p>
    <w:p w14:paraId="48D6BD15" w14:textId="77777777" w:rsidR="00E726D2" w:rsidRPr="00E726D2" w:rsidRDefault="00E726D2" w:rsidP="00254F1E">
      <w:pPr>
        <w:jc w:val="both"/>
      </w:pPr>
      <w:r w:rsidRPr="00E726D2">
        <w:t xml:space="preserve">- 15:45 - Zajęcia edukacyjne pn. „NASZ LAS dźwięków” </w:t>
      </w:r>
    </w:p>
    <w:p w14:paraId="71209B47" w14:textId="77777777" w:rsidR="00E726D2" w:rsidRPr="00E726D2" w:rsidRDefault="00E726D2" w:rsidP="00254F1E">
      <w:pPr>
        <w:jc w:val="both"/>
      </w:pPr>
      <w:r w:rsidRPr="00E726D2">
        <w:t xml:space="preserve">- 17:45 –Ognisko integracyjne </w:t>
      </w:r>
    </w:p>
    <w:p w14:paraId="0AF1EC08" w14:textId="11886743" w:rsidR="00E726D2" w:rsidRPr="00E726D2" w:rsidRDefault="00B01A8B" w:rsidP="00254F1E">
      <w:pPr>
        <w:jc w:val="both"/>
      </w:pPr>
      <w:r>
        <w:t>- 19:0</w:t>
      </w:r>
      <w:r w:rsidR="00E726D2" w:rsidRPr="00E726D2">
        <w:t>0 - Zakończenie międzypokoleniowego spotkania</w:t>
      </w:r>
    </w:p>
    <w:p w14:paraId="7DF89E7B" w14:textId="1EF0FD9C" w:rsidR="00EA5FDC" w:rsidRPr="00EA5FDC" w:rsidRDefault="00471EE3" w:rsidP="00254F1E">
      <w:pPr>
        <w:jc w:val="both"/>
      </w:pPr>
      <w:r w:rsidRPr="00471EE3">
        <w:t>Grupa II</w:t>
      </w:r>
      <w:r w:rsidR="00DC2E15">
        <w:t xml:space="preserve"> </w:t>
      </w:r>
      <w:r w:rsidR="00DC2E15" w:rsidRPr="00766D48">
        <w:rPr>
          <w:b/>
          <w:bCs/>
        </w:rPr>
        <w:t>„NASZ LAS dźwięków”</w:t>
      </w:r>
      <w:r w:rsidR="001954F1">
        <w:t xml:space="preserve"> </w:t>
      </w:r>
      <w:r w:rsidR="00EA5FDC" w:rsidRPr="00EA5FDC">
        <w:t xml:space="preserve">lokalizacja: PLAC POD DĘBEM Przedborów </w:t>
      </w:r>
    </w:p>
    <w:p w14:paraId="45E4E200" w14:textId="77777777" w:rsidR="00EA5FDC" w:rsidRPr="00EA5FDC" w:rsidRDefault="00EA5FDC" w:rsidP="00254F1E">
      <w:pPr>
        <w:jc w:val="both"/>
      </w:pPr>
      <w:r w:rsidRPr="00EA5FDC">
        <w:t>Data:</w:t>
      </w:r>
      <w:r>
        <w:t xml:space="preserve"> </w:t>
      </w:r>
      <w:r w:rsidRPr="00A86838">
        <w:rPr>
          <w:b/>
        </w:rPr>
        <w:t>22.07.2023</w:t>
      </w:r>
    </w:p>
    <w:p w14:paraId="721F8011" w14:textId="77777777" w:rsidR="00B01A8B" w:rsidRPr="00B01A8B" w:rsidRDefault="00B01A8B" w:rsidP="00B01A8B">
      <w:pPr>
        <w:jc w:val="both"/>
      </w:pPr>
      <w:r w:rsidRPr="00B01A8B">
        <w:t>- 10:00- Rozpoczęcie spotkania. Przywitanie uczestników</w:t>
      </w:r>
    </w:p>
    <w:p w14:paraId="3D810F13" w14:textId="77777777" w:rsidR="00B01A8B" w:rsidRPr="00B01A8B" w:rsidRDefault="00B01A8B" w:rsidP="00B01A8B">
      <w:pPr>
        <w:jc w:val="both"/>
      </w:pPr>
      <w:r w:rsidRPr="00B01A8B">
        <w:t xml:space="preserve">- 10:15 - Zajęcia edukacyjne pn. „NASZ LAS dźwięków” </w:t>
      </w:r>
    </w:p>
    <w:p w14:paraId="1B2C3255" w14:textId="77777777" w:rsidR="00B01A8B" w:rsidRPr="00B01A8B" w:rsidRDefault="00B01A8B" w:rsidP="00B01A8B">
      <w:pPr>
        <w:jc w:val="both"/>
      </w:pPr>
      <w:r w:rsidRPr="00B01A8B">
        <w:t xml:space="preserve">- 13:20 –Ognisko integracyjne </w:t>
      </w:r>
    </w:p>
    <w:p w14:paraId="0993A5F9" w14:textId="77777777" w:rsidR="00B01A8B" w:rsidRPr="00B01A8B" w:rsidRDefault="00B01A8B" w:rsidP="00B01A8B">
      <w:pPr>
        <w:jc w:val="both"/>
      </w:pPr>
      <w:r w:rsidRPr="00B01A8B">
        <w:t>- 14:00 - Zakończenie międzypokoleniowego spotkania</w:t>
      </w:r>
    </w:p>
    <w:p w14:paraId="5B8BFE4D" w14:textId="1E3E0FCF" w:rsidR="00E726D2" w:rsidRPr="00E726D2" w:rsidRDefault="00E726D2" w:rsidP="00254F1E">
      <w:pPr>
        <w:jc w:val="both"/>
      </w:pPr>
      <w:r w:rsidRPr="00E726D2">
        <w:t>Grupa II</w:t>
      </w:r>
      <w:r>
        <w:t>I</w:t>
      </w:r>
      <w:r w:rsidR="00DC2E15">
        <w:t xml:space="preserve"> </w:t>
      </w:r>
      <w:r w:rsidR="00DC2E15" w:rsidRPr="00766D48">
        <w:rPr>
          <w:b/>
          <w:bCs/>
        </w:rPr>
        <w:t>„NASZ LAS dźwięków”</w:t>
      </w:r>
      <w:r w:rsidR="00DC2E15">
        <w:t xml:space="preserve"> </w:t>
      </w:r>
      <w:r w:rsidRPr="00E726D2">
        <w:t xml:space="preserve">lokalizacja: PLAC POD DĘBEM Przedborów </w:t>
      </w:r>
    </w:p>
    <w:p w14:paraId="24A7C3AA" w14:textId="77777777" w:rsidR="00E726D2" w:rsidRPr="00E726D2" w:rsidRDefault="00E726D2" w:rsidP="00254F1E">
      <w:pPr>
        <w:jc w:val="both"/>
      </w:pPr>
      <w:r w:rsidRPr="00E726D2">
        <w:t xml:space="preserve">Data: </w:t>
      </w:r>
      <w:r w:rsidR="00A86838">
        <w:rPr>
          <w:b/>
        </w:rPr>
        <w:t>23</w:t>
      </w:r>
      <w:r w:rsidRPr="00A86838">
        <w:rPr>
          <w:b/>
        </w:rPr>
        <w:t>.07.2023</w:t>
      </w:r>
    </w:p>
    <w:p w14:paraId="530A159E" w14:textId="77777777" w:rsidR="00E726D2" w:rsidRPr="00E726D2" w:rsidRDefault="00E726D2" w:rsidP="00254F1E">
      <w:pPr>
        <w:jc w:val="both"/>
      </w:pPr>
      <w:r w:rsidRPr="00E726D2">
        <w:t>- 1</w:t>
      </w:r>
      <w:r w:rsidR="00A86838">
        <w:t>0:0</w:t>
      </w:r>
      <w:r w:rsidRPr="00E726D2">
        <w:t>0- Rozpoczęcie spotkania. Przywitanie uczestników</w:t>
      </w:r>
    </w:p>
    <w:p w14:paraId="44EC2577" w14:textId="77777777" w:rsidR="00E726D2" w:rsidRPr="00E726D2" w:rsidRDefault="00A86838" w:rsidP="00254F1E">
      <w:pPr>
        <w:jc w:val="both"/>
      </w:pPr>
      <w:r>
        <w:t>- 10:1</w:t>
      </w:r>
      <w:r w:rsidR="00E726D2" w:rsidRPr="00E726D2">
        <w:t xml:space="preserve">5 - Zajęcia edukacyjne pn. „NASZ LAS </w:t>
      </w:r>
      <w:r w:rsidR="006F6B9B">
        <w:t>dźwięków</w:t>
      </w:r>
      <w:r w:rsidR="00E726D2" w:rsidRPr="00E726D2">
        <w:t xml:space="preserve">” </w:t>
      </w:r>
    </w:p>
    <w:p w14:paraId="3266229E" w14:textId="77777777" w:rsidR="00E726D2" w:rsidRPr="00E726D2" w:rsidRDefault="00E726D2" w:rsidP="00254F1E">
      <w:pPr>
        <w:jc w:val="both"/>
      </w:pPr>
      <w:r w:rsidRPr="00E726D2">
        <w:t>- 1</w:t>
      </w:r>
      <w:r w:rsidR="00A86838">
        <w:t>3:20</w:t>
      </w:r>
      <w:r w:rsidRPr="00E726D2">
        <w:t xml:space="preserve"> –Ognisko integracyjne </w:t>
      </w:r>
    </w:p>
    <w:p w14:paraId="134ADFD1" w14:textId="77777777" w:rsidR="00E726D2" w:rsidRPr="00E726D2" w:rsidRDefault="00A86838" w:rsidP="00254F1E">
      <w:pPr>
        <w:jc w:val="both"/>
      </w:pPr>
      <w:r>
        <w:t>- 14:0</w:t>
      </w:r>
      <w:r w:rsidR="00E726D2" w:rsidRPr="00E726D2">
        <w:t>0 - Zakończenie międzypokoleniowego spotkania</w:t>
      </w:r>
    </w:p>
    <w:p w14:paraId="2E621816" w14:textId="77777777" w:rsidR="00B01A8B" w:rsidRDefault="00A86838" w:rsidP="00254F1E">
      <w:pPr>
        <w:jc w:val="both"/>
      </w:pPr>
      <w:r>
        <w:t>Grupa IV</w:t>
      </w:r>
      <w:r w:rsidRPr="00A86838">
        <w:t xml:space="preserve"> </w:t>
      </w:r>
      <w:r w:rsidRPr="00766D48">
        <w:rPr>
          <w:b/>
          <w:bCs/>
        </w:rPr>
        <w:t xml:space="preserve">„NASZ LAS </w:t>
      </w:r>
      <w:r w:rsidR="001954F1" w:rsidRPr="00766D48">
        <w:rPr>
          <w:b/>
          <w:bCs/>
        </w:rPr>
        <w:t>kolorów</w:t>
      </w:r>
      <w:r w:rsidRPr="00766D48">
        <w:rPr>
          <w:b/>
          <w:bCs/>
        </w:rPr>
        <w:t>”</w:t>
      </w:r>
      <w:r w:rsidR="00766D48" w:rsidRPr="00766D48">
        <w:t xml:space="preserve"> </w:t>
      </w:r>
    </w:p>
    <w:p w14:paraId="3A79154A" w14:textId="0442C51C" w:rsidR="00A86838" w:rsidRPr="00766D48" w:rsidRDefault="00766D48" w:rsidP="00254F1E">
      <w:pPr>
        <w:jc w:val="both"/>
        <w:rPr>
          <w:b/>
          <w:bCs/>
        </w:rPr>
      </w:pPr>
      <w:r w:rsidRPr="00E726D2">
        <w:t>lokalizacja: PLAC POD DĘBEM Przedborów</w:t>
      </w:r>
    </w:p>
    <w:p w14:paraId="523292D8" w14:textId="77777777" w:rsidR="00DC2E15" w:rsidRPr="00DC2E15" w:rsidRDefault="00DC2E15" w:rsidP="00254F1E">
      <w:pPr>
        <w:jc w:val="both"/>
      </w:pPr>
      <w:r w:rsidRPr="00DC2E15">
        <w:t xml:space="preserve">Data: </w:t>
      </w:r>
      <w:r w:rsidRPr="00A86838">
        <w:rPr>
          <w:b/>
        </w:rPr>
        <w:t>2</w:t>
      </w:r>
      <w:r w:rsidR="00A86838" w:rsidRPr="00A86838">
        <w:rPr>
          <w:b/>
        </w:rPr>
        <w:t>6</w:t>
      </w:r>
      <w:r w:rsidRPr="00A86838">
        <w:rPr>
          <w:b/>
        </w:rPr>
        <w:t>.07.2023</w:t>
      </w:r>
    </w:p>
    <w:p w14:paraId="793855F0" w14:textId="77777777" w:rsidR="00DC2E15" w:rsidRPr="00DC2E15" w:rsidRDefault="00DC2E15" w:rsidP="00254F1E">
      <w:pPr>
        <w:jc w:val="both"/>
      </w:pPr>
      <w:r w:rsidRPr="00DC2E15">
        <w:t>- 15:30- Rozpoczęcie spotkania. Przywitanie uczestników</w:t>
      </w:r>
    </w:p>
    <w:p w14:paraId="0145C07E" w14:textId="431FFACF" w:rsidR="00DC2E15" w:rsidRPr="00DC2E15" w:rsidRDefault="00DC2E15" w:rsidP="00254F1E">
      <w:pPr>
        <w:jc w:val="both"/>
      </w:pPr>
      <w:r w:rsidRPr="00DC2E15">
        <w:t xml:space="preserve">- 15:45 - Zajęcia edukacyjne pn. „NASZ LAS </w:t>
      </w:r>
      <w:r w:rsidR="001954F1">
        <w:t>kolorów</w:t>
      </w:r>
      <w:r w:rsidRPr="00DC2E15">
        <w:t xml:space="preserve">” </w:t>
      </w:r>
    </w:p>
    <w:p w14:paraId="6BF64F41" w14:textId="682C8906" w:rsidR="00DC2E15" w:rsidRPr="00DC2E15" w:rsidRDefault="00DC2E15" w:rsidP="00254F1E">
      <w:pPr>
        <w:jc w:val="both"/>
      </w:pPr>
      <w:r w:rsidRPr="00DC2E15">
        <w:t>- 1</w:t>
      </w:r>
      <w:r w:rsidR="00DD03D5">
        <w:t>8:20</w:t>
      </w:r>
      <w:bookmarkStart w:id="0" w:name="_GoBack"/>
      <w:bookmarkEnd w:id="0"/>
      <w:r w:rsidRPr="00DC2E15">
        <w:t xml:space="preserve"> –Ognisko integracyjne </w:t>
      </w:r>
    </w:p>
    <w:p w14:paraId="634B5444" w14:textId="59D80BA8" w:rsidR="00DC2E15" w:rsidRDefault="0023138E" w:rsidP="00254F1E">
      <w:pPr>
        <w:jc w:val="both"/>
      </w:pPr>
      <w:r>
        <w:t>- 19:0</w:t>
      </w:r>
      <w:r w:rsidR="00DC2E15" w:rsidRPr="00DC2E15">
        <w:t>0 - Zakończenie międzypokoleniowego spotkania</w:t>
      </w:r>
    </w:p>
    <w:p w14:paraId="7A75FFA1" w14:textId="77777777" w:rsidR="00766D48" w:rsidRPr="00DC2E15" w:rsidRDefault="00766D48" w:rsidP="00254F1E">
      <w:pPr>
        <w:jc w:val="both"/>
      </w:pPr>
    </w:p>
    <w:p w14:paraId="5BECB069" w14:textId="2AF663EF" w:rsidR="00DC2E15" w:rsidRPr="00DC2E15" w:rsidRDefault="00A86838" w:rsidP="00254F1E">
      <w:pPr>
        <w:jc w:val="both"/>
      </w:pPr>
      <w:r>
        <w:t>Grupa</w:t>
      </w:r>
      <w:r w:rsidR="001954F1">
        <w:t xml:space="preserve"> V </w:t>
      </w:r>
      <w:r w:rsidR="001954F1" w:rsidRPr="00766D48">
        <w:rPr>
          <w:b/>
          <w:bCs/>
        </w:rPr>
        <w:t>„NASZ LAS kolorów”</w:t>
      </w:r>
      <w:r w:rsidR="001954F1">
        <w:t>, l</w:t>
      </w:r>
      <w:r w:rsidR="00DC2E15" w:rsidRPr="00DC2E15">
        <w:t>okalizacja: PLAC POD DĘBEM Przedborów</w:t>
      </w:r>
    </w:p>
    <w:p w14:paraId="223881B7" w14:textId="77777777" w:rsidR="00DC2E15" w:rsidRPr="00DC2E15" w:rsidRDefault="00DC2E15" w:rsidP="00254F1E">
      <w:pPr>
        <w:jc w:val="both"/>
      </w:pPr>
      <w:r w:rsidRPr="00DC2E15">
        <w:t xml:space="preserve">Data: </w:t>
      </w:r>
      <w:r w:rsidRPr="00A86838">
        <w:rPr>
          <w:b/>
        </w:rPr>
        <w:t>2</w:t>
      </w:r>
      <w:r w:rsidR="00A86838" w:rsidRPr="00A86838">
        <w:rPr>
          <w:b/>
        </w:rPr>
        <w:t>7</w:t>
      </w:r>
      <w:r w:rsidRPr="00A86838">
        <w:rPr>
          <w:b/>
        </w:rPr>
        <w:t>.07.2023</w:t>
      </w:r>
    </w:p>
    <w:p w14:paraId="6CD50D96" w14:textId="77777777" w:rsidR="00DC2E15" w:rsidRPr="00DC2E15" w:rsidRDefault="00DC2E15" w:rsidP="00254F1E">
      <w:pPr>
        <w:jc w:val="both"/>
      </w:pPr>
      <w:r w:rsidRPr="00DC2E15">
        <w:t>- 15:30- Rozpoczęcie spotkania. Przywitanie uczestników</w:t>
      </w:r>
    </w:p>
    <w:p w14:paraId="447737F7" w14:textId="65B96BFA" w:rsidR="00DC2E15" w:rsidRPr="00DC2E15" w:rsidRDefault="00DC2E15" w:rsidP="00254F1E">
      <w:pPr>
        <w:jc w:val="both"/>
      </w:pPr>
      <w:r w:rsidRPr="00DC2E15">
        <w:t xml:space="preserve">- 15:45 - Zajęcia edukacyjne pn. „NASZ LAS </w:t>
      </w:r>
      <w:r w:rsidR="00766D48">
        <w:t xml:space="preserve"> kolorów</w:t>
      </w:r>
      <w:r w:rsidRPr="00DC2E15">
        <w:t xml:space="preserve">” </w:t>
      </w:r>
    </w:p>
    <w:p w14:paraId="2CAADDF7" w14:textId="33FC8006" w:rsidR="00DC2E15" w:rsidRPr="00DC2E15" w:rsidRDefault="00DD03D5" w:rsidP="00254F1E">
      <w:pPr>
        <w:jc w:val="both"/>
      </w:pPr>
      <w:r>
        <w:t>- 18:20</w:t>
      </w:r>
      <w:r w:rsidR="00DC2E15" w:rsidRPr="00DC2E15">
        <w:t xml:space="preserve"> –Ognisko integracyjne </w:t>
      </w:r>
    </w:p>
    <w:p w14:paraId="32122167" w14:textId="6108DAFC" w:rsidR="00DC2E15" w:rsidRPr="00DC2E15" w:rsidRDefault="0023138E" w:rsidP="00254F1E">
      <w:pPr>
        <w:jc w:val="both"/>
      </w:pPr>
      <w:r>
        <w:t>- 19:0</w:t>
      </w:r>
      <w:r w:rsidR="00DC2E15" w:rsidRPr="00DC2E15">
        <w:t>0 - Zakończenie międzypokoleniowego spotkania</w:t>
      </w:r>
    </w:p>
    <w:p w14:paraId="7C9829A2" w14:textId="7B12A147" w:rsidR="00DC2E15" w:rsidRPr="00DC2E15" w:rsidRDefault="00A86838" w:rsidP="00254F1E">
      <w:pPr>
        <w:jc w:val="both"/>
      </w:pPr>
      <w:r>
        <w:t>Grupa</w:t>
      </w:r>
      <w:r w:rsidR="001954F1">
        <w:t xml:space="preserve"> </w:t>
      </w:r>
      <w:r>
        <w:t>V</w:t>
      </w:r>
      <w:r w:rsidR="00DC2E15" w:rsidRPr="00DC2E15">
        <w:t>I</w:t>
      </w:r>
      <w:r w:rsidR="001954F1">
        <w:t xml:space="preserve"> </w:t>
      </w:r>
      <w:r w:rsidR="001954F1" w:rsidRPr="00766D48">
        <w:rPr>
          <w:b/>
          <w:bCs/>
        </w:rPr>
        <w:t>„NASZ LAS kolorów”</w:t>
      </w:r>
      <w:r w:rsidR="001954F1">
        <w:t xml:space="preserve"> </w:t>
      </w:r>
      <w:r w:rsidR="00DC2E15" w:rsidRPr="00DC2E15">
        <w:t xml:space="preserve">lokalizacja: PLAC POD DĘBEM Przedborów </w:t>
      </w:r>
    </w:p>
    <w:p w14:paraId="7482150C" w14:textId="77777777" w:rsidR="00DC2E15" w:rsidRPr="00DC2E15" w:rsidRDefault="00DC2E15" w:rsidP="00254F1E">
      <w:pPr>
        <w:jc w:val="both"/>
      </w:pPr>
      <w:r w:rsidRPr="00DC2E15">
        <w:t xml:space="preserve">Data: </w:t>
      </w:r>
      <w:r w:rsidR="00A86838" w:rsidRPr="00A86838">
        <w:rPr>
          <w:b/>
        </w:rPr>
        <w:t>28</w:t>
      </w:r>
      <w:r w:rsidRPr="00A86838">
        <w:rPr>
          <w:b/>
        </w:rPr>
        <w:t>.07.2023</w:t>
      </w:r>
    </w:p>
    <w:p w14:paraId="3D6E6E76" w14:textId="77777777" w:rsidR="00DC2E15" w:rsidRPr="00DC2E15" w:rsidRDefault="00DC2E15" w:rsidP="00254F1E">
      <w:pPr>
        <w:jc w:val="both"/>
      </w:pPr>
      <w:r w:rsidRPr="00DC2E15">
        <w:t>- 15:30- Rozpoczęcie spotkania. Przywitanie uczestników</w:t>
      </w:r>
    </w:p>
    <w:p w14:paraId="50907D82" w14:textId="22E01B6C" w:rsidR="00DC2E15" w:rsidRPr="00DC2E15" w:rsidRDefault="00DC2E15" w:rsidP="00254F1E">
      <w:pPr>
        <w:jc w:val="both"/>
      </w:pPr>
      <w:r w:rsidRPr="00DC2E15">
        <w:t xml:space="preserve">- 15:45 - Zajęcia edukacyjne pn. „NASZ LAS </w:t>
      </w:r>
      <w:r w:rsidR="00766D48">
        <w:t>kolorów</w:t>
      </w:r>
      <w:r w:rsidRPr="00DC2E15">
        <w:t xml:space="preserve">” </w:t>
      </w:r>
    </w:p>
    <w:p w14:paraId="522BB97F" w14:textId="4D7353DE" w:rsidR="00DC2E15" w:rsidRPr="00DC2E15" w:rsidRDefault="00DC2E15" w:rsidP="00254F1E">
      <w:pPr>
        <w:jc w:val="both"/>
      </w:pPr>
      <w:r w:rsidRPr="00DC2E15">
        <w:t>- 1</w:t>
      </w:r>
      <w:r w:rsidR="00DD03D5">
        <w:t>8:20</w:t>
      </w:r>
      <w:r w:rsidRPr="00DC2E15">
        <w:t xml:space="preserve"> –Ognisko integracyjne </w:t>
      </w:r>
    </w:p>
    <w:p w14:paraId="72780BBC" w14:textId="63BF6070" w:rsidR="00DC2E15" w:rsidRPr="00DC2E15" w:rsidRDefault="0023138E" w:rsidP="00254F1E">
      <w:pPr>
        <w:jc w:val="both"/>
      </w:pPr>
      <w:r>
        <w:t>- 19:0</w:t>
      </w:r>
      <w:r w:rsidR="00DC2E15" w:rsidRPr="00DC2E15">
        <w:t>0 - Zakończenie międzypokoleniowego spotkania</w:t>
      </w:r>
    </w:p>
    <w:p w14:paraId="026719E5" w14:textId="77777777" w:rsidR="00210A2F" w:rsidRDefault="00DD03D5" w:rsidP="00254F1E">
      <w:pPr>
        <w:jc w:val="both"/>
      </w:pPr>
    </w:p>
    <w:p w14:paraId="48591D90" w14:textId="77777777" w:rsidR="00DC2E15" w:rsidRDefault="00DC2E15" w:rsidP="00254F1E">
      <w:pPr>
        <w:jc w:val="both"/>
      </w:pPr>
    </w:p>
    <w:sectPr w:rsidR="00DC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E3"/>
    <w:rsid w:val="001954F1"/>
    <w:rsid w:val="001F5021"/>
    <w:rsid w:val="0023138E"/>
    <w:rsid w:val="00254F1E"/>
    <w:rsid w:val="0034779B"/>
    <w:rsid w:val="00471EE3"/>
    <w:rsid w:val="004F3970"/>
    <w:rsid w:val="00620444"/>
    <w:rsid w:val="006F6B9B"/>
    <w:rsid w:val="00766D48"/>
    <w:rsid w:val="007705F3"/>
    <w:rsid w:val="00784368"/>
    <w:rsid w:val="008552EC"/>
    <w:rsid w:val="00A86838"/>
    <w:rsid w:val="00B01A8B"/>
    <w:rsid w:val="00B57834"/>
    <w:rsid w:val="00DC2E15"/>
    <w:rsid w:val="00DD03D5"/>
    <w:rsid w:val="00E726D2"/>
    <w:rsid w:val="00EA1353"/>
    <w:rsid w:val="00EA5FDC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8C74"/>
  <w15:chartTrackingRefBased/>
  <w15:docId w15:val="{B4FFE14E-F777-454E-8E01-ED125DE8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A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502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F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F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4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0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99C-F79F-4165-AB87-BFFB6503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Kątna</dc:creator>
  <cp:keywords/>
  <dc:description/>
  <cp:lastModifiedBy>Beata Kątna</cp:lastModifiedBy>
  <cp:revision>4</cp:revision>
  <dcterms:created xsi:type="dcterms:W3CDTF">2023-07-13T13:20:00Z</dcterms:created>
  <dcterms:modified xsi:type="dcterms:W3CDTF">2023-07-13T13:22:00Z</dcterms:modified>
</cp:coreProperties>
</file>