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0B" w:rsidRDefault="002F6C12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Pr="002F6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C9C">
        <w:rPr>
          <w:rFonts w:ascii="Times New Roman" w:hAnsi="Times New Roman" w:cs="Times New Roman"/>
          <w:b/>
          <w:sz w:val="28"/>
          <w:szCs w:val="28"/>
        </w:rPr>
        <w:t>na zajęcia z zakresu edukacji przyrodniczo-leśnej</w:t>
      </w:r>
      <w:r w:rsidRPr="002F6C12">
        <w:rPr>
          <w:rFonts w:ascii="Times New Roman" w:hAnsi="Times New Roman" w:cs="Times New Roman"/>
          <w:b/>
          <w:sz w:val="28"/>
          <w:szCs w:val="28"/>
        </w:rPr>
        <w:t xml:space="preserve"> w Nadleśnictwie Przedborów</w:t>
      </w:r>
    </w:p>
    <w:p w:rsidR="00F36C9C" w:rsidRDefault="00F36C9C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9C" w:rsidRDefault="00F36C9C" w:rsidP="002F6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C12" w:rsidRPr="004E511A" w:rsidRDefault="002F6C12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Data i godzina zajęć:…………………</w:t>
      </w:r>
    </w:p>
    <w:p w:rsidR="002F6C12" w:rsidRPr="004E511A" w:rsidRDefault="002F6C12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Na terenie:……………………………………………………..</w:t>
      </w:r>
    </w:p>
    <w:p w:rsidR="002F6C12" w:rsidRPr="004E511A" w:rsidRDefault="002F6C12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Przeprowadzono:………………………………………………</w:t>
      </w:r>
    </w:p>
    <w:p w:rsidR="002F6C12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Dla:…………………………………………………………….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w wieku: 3-6 lat, ilość uczestników…………………………...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  7-12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13-15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   16-19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          pow.19 lat, ilość uczestników…………………………..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Temat zajęć:……………………………………………………………………….</w:t>
      </w:r>
    </w:p>
    <w:p w:rsidR="006E6ED4" w:rsidRPr="004E511A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Zajęcia prowadził:………………………………………………………………...</w:t>
      </w:r>
    </w:p>
    <w:p w:rsidR="006E6ED4" w:rsidRDefault="006E6ED4" w:rsidP="002F6C12">
      <w:pPr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Pełna nazwa instytucji:……………………………………………………………</w:t>
      </w:r>
    </w:p>
    <w:p w:rsidR="004E511A" w:rsidRPr="004E511A" w:rsidRDefault="004E511A" w:rsidP="002F6C12">
      <w:pPr>
        <w:rPr>
          <w:rFonts w:ascii="Times New Roman" w:hAnsi="Times New Roman" w:cs="Times New Roman"/>
          <w:sz w:val="24"/>
          <w:szCs w:val="24"/>
        </w:rPr>
      </w:pPr>
    </w:p>
    <w:p w:rsidR="00807139" w:rsidRPr="004E511A" w:rsidRDefault="00807139" w:rsidP="002F6C12">
      <w:pPr>
        <w:rPr>
          <w:rFonts w:ascii="Times New Roman" w:hAnsi="Times New Roman" w:cs="Times New Roman"/>
          <w:b/>
          <w:sz w:val="24"/>
          <w:szCs w:val="24"/>
        </w:rPr>
      </w:pPr>
      <w:r w:rsidRPr="004E511A">
        <w:rPr>
          <w:rFonts w:ascii="Times New Roman" w:hAnsi="Times New Roman" w:cs="Times New Roman"/>
          <w:b/>
          <w:sz w:val="24"/>
          <w:szCs w:val="24"/>
        </w:rPr>
        <w:t>Oświadczenie Zgłaszającego:</w:t>
      </w:r>
    </w:p>
    <w:p w:rsidR="00807139" w:rsidRPr="004E511A" w:rsidRDefault="00807139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Jako organizator zajęć edukacyjnych na terenie Nadleśnictwa Przedborów, biorę odpowiedzialność za bezpieczeństwo uczestników zajęć i oświadczam, że:</w:t>
      </w:r>
    </w:p>
    <w:p w:rsidR="00807139" w:rsidRPr="004E511A" w:rsidRDefault="00807139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zapoznałem opieku</w:t>
      </w:r>
      <w:r w:rsidR="00A220A6" w:rsidRPr="004E511A">
        <w:rPr>
          <w:rFonts w:ascii="Times New Roman" w:hAnsi="Times New Roman" w:cs="Times New Roman"/>
          <w:sz w:val="24"/>
          <w:szCs w:val="24"/>
        </w:rPr>
        <w:t xml:space="preserve">nów i dzieci z zagrożeniami, jakie mogą wystąpić podczas zajęć (alergie, ukąszenia </w:t>
      </w:r>
      <w:r w:rsidR="00AA7A2A" w:rsidRPr="004E511A">
        <w:rPr>
          <w:rFonts w:ascii="Times New Roman" w:hAnsi="Times New Roman" w:cs="Times New Roman"/>
          <w:sz w:val="24"/>
          <w:szCs w:val="24"/>
        </w:rPr>
        <w:t>itp.) oraz szkoła czy inna instytucja zrobiła rozpoznanie, czy wśród uczestników nie ma przypadków schorzeń, które uniemożliwiają uczestniczenie w zajęciach;</w:t>
      </w:r>
    </w:p>
    <w:p w:rsidR="00AA7A2A" w:rsidRPr="004E511A" w:rsidRDefault="00AA7A2A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zapewnię właściwą i skuteczną opiekę nad uczestnikami zajęć;</w:t>
      </w:r>
    </w:p>
    <w:p w:rsidR="00AA7A2A" w:rsidRPr="004E511A" w:rsidRDefault="00AA7A2A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zadbamy o odpowiedni do warunków terenowych strój dla uczestników zajęć;</w:t>
      </w:r>
    </w:p>
    <w:p w:rsidR="0001605E" w:rsidRPr="004E511A" w:rsidRDefault="0001605E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- zapewnię siły i środki do udzielenia pierwszej pomocy;</w:t>
      </w:r>
    </w:p>
    <w:p w:rsidR="0001605E" w:rsidRPr="004E511A" w:rsidRDefault="0001605E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- szkoła oświadcza, że posiada wszelkie niezbędne zgody na przetwarzanie danych udostępnionych Nadleśnictwu Przedborów w związku z organizacją zajęć edukacyjnych na terenie Nadleśnictwa Przedborów, w tym w szczególności danych osobowych osoby zgłaszającej, opiekunów, uczniów oraz pozostałych uczestników zajęć oraz, że wraz </w:t>
      </w:r>
      <w:r w:rsidR="008824D4">
        <w:rPr>
          <w:rFonts w:ascii="Times New Roman" w:hAnsi="Times New Roman" w:cs="Times New Roman"/>
          <w:sz w:val="24"/>
          <w:szCs w:val="24"/>
        </w:rPr>
        <w:br/>
      </w:r>
      <w:r w:rsidRPr="004E511A">
        <w:rPr>
          <w:rFonts w:ascii="Times New Roman" w:hAnsi="Times New Roman" w:cs="Times New Roman"/>
          <w:sz w:val="24"/>
          <w:szCs w:val="24"/>
        </w:rPr>
        <w:t>z niniejszym zgłoszeniem lub bezpośrednio przed rozpoczęciem zajęć przedłoży również</w:t>
      </w:r>
      <w:r w:rsidR="00753F06">
        <w:rPr>
          <w:rFonts w:ascii="Times New Roman" w:hAnsi="Times New Roman" w:cs="Times New Roman"/>
          <w:sz w:val="24"/>
          <w:szCs w:val="24"/>
        </w:rPr>
        <w:t xml:space="preserve"> nieodpłatne</w:t>
      </w:r>
      <w:r w:rsidRPr="004E511A">
        <w:rPr>
          <w:rFonts w:ascii="Times New Roman" w:hAnsi="Times New Roman" w:cs="Times New Roman"/>
          <w:sz w:val="24"/>
          <w:szCs w:val="24"/>
        </w:rPr>
        <w:t xml:space="preserve"> zgody tych osób na wykorzystanie ich wizerunku, w celach związanych </w:t>
      </w:r>
      <w:r w:rsidR="00753F06">
        <w:rPr>
          <w:rFonts w:ascii="Times New Roman" w:hAnsi="Times New Roman" w:cs="Times New Roman"/>
          <w:sz w:val="24"/>
          <w:szCs w:val="24"/>
        </w:rPr>
        <w:br/>
      </w:r>
      <w:r w:rsidRPr="004E511A">
        <w:rPr>
          <w:rFonts w:ascii="Times New Roman" w:hAnsi="Times New Roman" w:cs="Times New Roman"/>
          <w:sz w:val="24"/>
          <w:szCs w:val="24"/>
        </w:rPr>
        <w:t>z prowadzeniem działalności edukacyjnej Nadleśnictwa Przedborów</w:t>
      </w:r>
      <w:r w:rsidR="00641C00">
        <w:rPr>
          <w:rFonts w:ascii="Times New Roman" w:hAnsi="Times New Roman" w:cs="Times New Roman"/>
          <w:sz w:val="24"/>
          <w:szCs w:val="24"/>
        </w:rPr>
        <w:t xml:space="preserve"> (</w:t>
      </w:r>
      <w:r w:rsidR="00753F06">
        <w:rPr>
          <w:rFonts w:ascii="Times New Roman" w:hAnsi="Times New Roman" w:cs="Times New Roman"/>
          <w:sz w:val="24"/>
          <w:szCs w:val="24"/>
        </w:rPr>
        <w:t xml:space="preserve">w celach promocyjnych, </w:t>
      </w:r>
      <w:r w:rsidR="00753F06">
        <w:rPr>
          <w:rFonts w:ascii="Times New Roman" w:hAnsi="Times New Roman" w:cs="Times New Roman"/>
          <w:sz w:val="24"/>
          <w:szCs w:val="24"/>
        </w:rPr>
        <w:lastRenderedPageBreak/>
        <w:t>informacyjnych</w:t>
      </w:r>
      <w:r w:rsidR="00E571E8">
        <w:rPr>
          <w:rFonts w:ascii="Times New Roman" w:hAnsi="Times New Roman" w:cs="Times New Roman"/>
          <w:sz w:val="24"/>
          <w:szCs w:val="24"/>
        </w:rPr>
        <w:t>, poprzez umieszczenie fotografii/nagrań audio-wideo na stronie internetowej lub mediach społecznościowych);</w:t>
      </w:r>
    </w:p>
    <w:p w:rsidR="00B95F2C" w:rsidRPr="004E511A" w:rsidRDefault="00B95F2C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 xml:space="preserve">- w przypadku przekazywania Nadleśnictwu Przedborów danych osobowych uzyskanych wcześniej od osób trzecich, szkoła wypełnia obowiązki informacyjne przewidziane w art. </w:t>
      </w:r>
      <w:r w:rsidR="00D564D8" w:rsidRPr="004E511A">
        <w:rPr>
          <w:rFonts w:ascii="Times New Roman" w:hAnsi="Times New Roman" w:cs="Times New Roman"/>
          <w:sz w:val="24"/>
          <w:szCs w:val="24"/>
        </w:rPr>
        <w:t xml:space="preserve">13 lub art. </w:t>
      </w:r>
      <w:r w:rsidRPr="004E511A">
        <w:rPr>
          <w:rFonts w:ascii="Times New Roman" w:hAnsi="Times New Roman" w:cs="Times New Roman"/>
          <w:sz w:val="24"/>
          <w:szCs w:val="24"/>
        </w:rPr>
        <w:t xml:space="preserve">14 </w:t>
      </w:r>
      <w:r w:rsidRPr="004E511A">
        <w:rPr>
          <w:rFonts w:ascii="Times New Roman" w:hAnsi="Times New Roman" w:cs="Times New Roman"/>
          <w:i/>
          <w:sz w:val="24"/>
          <w:szCs w:val="24"/>
        </w:rPr>
        <w:t>Rozporządzenia Parlamentu Europejskiego i Rady (UE) 2016/679 z dnia 27 kwietnia 2016 r. w sprawie</w:t>
      </w:r>
      <w:r w:rsidR="006D3108" w:rsidRPr="004E511A">
        <w:rPr>
          <w:rFonts w:ascii="Times New Roman" w:hAnsi="Times New Roman" w:cs="Times New Roman"/>
          <w:i/>
          <w:sz w:val="24"/>
          <w:szCs w:val="24"/>
        </w:rPr>
        <w:t xml:space="preserve"> ochrony osób fizycznych w związku z przetwarzaniem danych osobowych </w:t>
      </w:r>
      <w:r w:rsidR="003836A1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6D3108" w:rsidRPr="004E511A">
        <w:rPr>
          <w:rFonts w:ascii="Times New Roman" w:hAnsi="Times New Roman" w:cs="Times New Roman"/>
          <w:i/>
          <w:sz w:val="24"/>
          <w:szCs w:val="24"/>
        </w:rPr>
        <w:t>i w sprawie swobodnego przepływu takich danych oraz uchylenia dyrektywy 95/46/WE</w:t>
      </w:r>
      <w:r w:rsidR="006D3108" w:rsidRPr="004E511A">
        <w:rPr>
          <w:rFonts w:ascii="Times New Roman" w:hAnsi="Times New Roman" w:cs="Times New Roman"/>
          <w:sz w:val="24"/>
          <w:szCs w:val="24"/>
        </w:rPr>
        <w:t xml:space="preserve"> (ogólne rozporządzenie o ochronie danych) wobec osób fizycznych, od których dane osobowe bezpośrednio lub pośrednio pozyskała, bądź ich opiekunów prawn</w:t>
      </w:r>
      <w:r w:rsidR="00A27A72" w:rsidRPr="004E511A">
        <w:rPr>
          <w:rFonts w:ascii="Times New Roman" w:hAnsi="Times New Roman" w:cs="Times New Roman"/>
          <w:sz w:val="24"/>
          <w:szCs w:val="24"/>
        </w:rPr>
        <w:t xml:space="preserve">ych, w celu prowadzenia </w:t>
      </w:r>
      <w:r w:rsidR="006D3108" w:rsidRPr="004E511A">
        <w:rPr>
          <w:rFonts w:ascii="Times New Roman" w:hAnsi="Times New Roman" w:cs="Times New Roman"/>
          <w:sz w:val="24"/>
          <w:szCs w:val="24"/>
        </w:rPr>
        <w:t>działaln</w:t>
      </w:r>
      <w:r w:rsidR="00A27A72" w:rsidRPr="004E511A">
        <w:rPr>
          <w:rFonts w:ascii="Times New Roman" w:hAnsi="Times New Roman" w:cs="Times New Roman"/>
          <w:sz w:val="24"/>
          <w:szCs w:val="24"/>
        </w:rPr>
        <w:t>ości edukacyjnej, w tym zakresi</w:t>
      </w:r>
      <w:r w:rsidR="006D3108" w:rsidRPr="004E511A">
        <w:rPr>
          <w:rFonts w:ascii="Times New Roman" w:hAnsi="Times New Roman" w:cs="Times New Roman"/>
          <w:sz w:val="24"/>
          <w:szCs w:val="24"/>
        </w:rPr>
        <w:t>e danych osobowych powier</w:t>
      </w:r>
      <w:r w:rsidR="00D564D8" w:rsidRPr="004E511A">
        <w:rPr>
          <w:rFonts w:ascii="Times New Roman" w:hAnsi="Times New Roman" w:cs="Times New Roman"/>
          <w:sz w:val="24"/>
          <w:szCs w:val="24"/>
        </w:rPr>
        <w:t>zonych do dalszego przetwarzania Nadleśnictwu Przedborów, z wyłączeniem sytuacji gdy zachodzi wyłączenie stosowania obowiązku informacyjnego, stosownie do art. 13 ust. 4 lub art. 14 ust. 5 ogólnego ro</w:t>
      </w:r>
      <w:r w:rsidR="00A27A72" w:rsidRPr="004E511A">
        <w:rPr>
          <w:rFonts w:ascii="Times New Roman" w:hAnsi="Times New Roman" w:cs="Times New Roman"/>
          <w:sz w:val="24"/>
          <w:szCs w:val="24"/>
        </w:rPr>
        <w:t>z</w:t>
      </w:r>
      <w:r w:rsidR="00D564D8" w:rsidRPr="004E511A">
        <w:rPr>
          <w:rFonts w:ascii="Times New Roman" w:hAnsi="Times New Roman" w:cs="Times New Roman"/>
          <w:sz w:val="24"/>
          <w:szCs w:val="24"/>
        </w:rPr>
        <w:t>porządzenia o och</w:t>
      </w:r>
      <w:r w:rsidR="00A27A72" w:rsidRPr="004E511A">
        <w:rPr>
          <w:rFonts w:ascii="Times New Roman" w:hAnsi="Times New Roman" w:cs="Times New Roman"/>
          <w:sz w:val="24"/>
          <w:szCs w:val="24"/>
        </w:rPr>
        <w:t>ronie danych osobowych z 27 kwi</w:t>
      </w:r>
      <w:r w:rsidR="00D564D8" w:rsidRPr="004E511A">
        <w:rPr>
          <w:rFonts w:ascii="Times New Roman" w:hAnsi="Times New Roman" w:cs="Times New Roman"/>
          <w:sz w:val="24"/>
          <w:szCs w:val="24"/>
        </w:rPr>
        <w:t>etnia 2016 r.</w:t>
      </w:r>
    </w:p>
    <w:p w:rsidR="004E511A" w:rsidRPr="004E511A" w:rsidRDefault="00A27A72" w:rsidP="00F36C9C">
      <w:pPr>
        <w:jc w:val="both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Zapoznałam/em się i akceptuję warunki i zasady</w:t>
      </w:r>
      <w:r w:rsidR="004E511A" w:rsidRPr="004E511A">
        <w:rPr>
          <w:rFonts w:ascii="Times New Roman" w:hAnsi="Times New Roman" w:cs="Times New Roman"/>
          <w:sz w:val="24"/>
          <w:szCs w:val="24"/>
        </w:rPr>
        <w:t xml:space="preserve"> </w:t>
      </w:r>
      <w:r w:rsidRPr="004E511A">
        <w:rPr>
          <w:rFonts w:ascii="Times New Roman" w:hAnsi="Times New Roman" w:cs="Times New Roman"/>
          <w:sz w:val="24"/>
          <w:szCs w:val="24"/>
        </w:rPr>
        <w:t>bezpieczeństwa</w:t>
      </w:r>
      <w:r w:rsidR="004E511A" w:rsidRPr="004E511A">
        <w:rPr>
          <w:rFonts w:ascii="Times New Roman" w:hAnsi="Times New Roman" w:cs="Times New Roman"/>
          <w:sz w:val="24"/>
          <w:szCs w:val="24"/>
        </w:rPr>
        <w:t xml:space="preserve"> dla uczestników zajęć </w:t>
      </w:r>
      <w:r w:rsidR="003836A1">
        <w:rPr>
          <w:rFonts w:ascii="Times New Roman" w:hAnsi="Times New Roman" w:cs="Times New Roman"/>
          <w:sz w:val="24"/>
          <w:szCs w:val="24"/>
        </w:rPr>
        <w:br/>
      </w:r>
      <w:r w:rsidR="004E511A" w:rsidRPr="004E511A">
        <w:rPr>
          <w:rFonts w:ascii="Times New Roman" w:hAnsi="Times New Roman" w:cs="Times New Roman"/>
          <w:sz w:val="24"/>
          <w:szCs w:val="24"/>
        </w:rPr>
        <w:t>z zakresu edukacji przyrodniczo-leśnej. Informacje i zasady przekazałam/em uczestnikom zajęć. Wszyscy uczestnicy zajęć są ubezpieczeni od następstw nieszczęśliwych wypadków. Szkoła również zapoznała się z klauzulą informacyjną w zakresie ochrony danych osobowych w Nadleśnictwie Przedborów.</w:t>
      </w:r>
    </w:p>
    <w:p w:rsidR="004E511A" w:rsidRPr="004E511A" w:rsidRDefault="004E511A" w:rsidP="00F3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1A" w:rsidRPr="004E511A" w:rsidRDefault="004E511A" w:rsidP="00F3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72" w:rsidRDefault="004E511A" w:rsidP="004E511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</w:t>
      </w:r>
    </w:p>
    <w:p w:rsidR="004E511A" w:rsidRPr="004E511A" w:rsidRDefault="004E511A" w:rsidP="004E511A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511A">
        <w:rPr>
          <w:rFonts w:ascii="Times New Roman" w:hAnsi="Times New Roman" w:cs="Times New Roman"/>
        </w:rPr>
        <w:t>(data i podpis, który jest jednoznaczny z zapoznaniem się i akceptacją oświadczenia)</w:t>
      </w:r>
    </w:p>
    <w:sectPr w:rsidR="004E511A" w:rsidRPr="004E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2"/>
    <w:rsid w:val="0001605E"/>
    <w:rsid w:val="002F6C12"/>
    <w:rsid w:val="003836A1"/>
    <w:rsid w:val="004E511A"/>
    <w:rsid w:val="00641C00"/>
    <w:rsid w:val="006D3108"/>
    <w:rsid w:val="006E6ED4"/>
    <w:rsid w:val="00753F06"/>
    <w:rsid w:val="007E7F0B"/>
    <w:rsid w:val="00807139"/>
    <w:rsid w:val="008824D4"/>
    <w:rsid w:val="00A220A6"/>
    <w:rsid w:val="00A27A72"/>
    <w:rsid w:val="00AA7A2A"/>
    <w:rsid w:val="00B95F2C"/>
    <w:rsid w:val="00D564D8"/>
    <w:rsid w:val="00E571E8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E187"/>
  <w15:chartTrackingRefBased/>
  <w15:docId w15:val="{87D605E8-0551-4084-A875-E0CA324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 Sylwia</dc:creator>
  <cp:keywords/>
  <dc:description/>
  <cp:lastModifiedBy>Sieradzka Sylwia</cp:lastModifiedBy>
  <cp:revision>8</cp:revision>
  <dcterms:created xsi:type="dcterms:W3CDTF">2020-06-24T05:17:00Z</dcterms:created>
  <dcterms:modified xsi:type="dcterms:W3CDTF">2020-06-24T07:31:00Z</dcterms:modified>
</cp:coreProperties>
</file>