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00" w:rsidRDefault="00B12AA7" w:rsidP="00B12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A7">
        <w:rPr>
          <w:rFonts w:ascii="Times New Roman" w:hAnsi="Times New Roman" w:cs="Times New Roman"/>
          <w:b/>
          <w:sz w:val="28"/>
          <w:szCs w:val="28"/>
        </w:rPr>
        <w:t>KLAUZULA INFORMACYJNA RODO</w:t>
      </w:r>
    </w:p>
    <w:p w:rsidR="00B12AA7" w:rsidRDefault="00B12AA7" w:rsidP="00B12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F5" w:rsidRDefault="00B12AA7" w:rsidP="007D6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7D62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 ogólne rozporządzenie o ochronie danych ,,RODO”), informujemy o zasadach przetwarzania Pani/Pan danych osobow</w:t>
      </w:r>
      <w:r w:rsidR="00DC2C0D">
        <w:rPr>
          <w:rFonts w:ascii="Times New Roman" w:hAnsi="Times New Roman" w:cs="Times New Roman"/>
          <w:sz w:val="24"/>
          <w:szCs w:val="24"/>
        </w:rPr>
        <w:t>ych oraz o przysługujących Pani/</w:t>
      </w:r>
      <w:r w:rsidR="007D62C7">
        <w:rPr>
          <w:rFonts w:ascii="Times New Roman" w:hAnsi="Times New Roman" w:cs="Times New Roman"/>
          <w:sz w:val="24"/>
          <w:szCs w:val="24"/>
        </w:rPr>
        <w:t>Panu prawach</w:t>
      </w:r>
      <w:r w:rsidR="00DC2C0D">
        <w:rPr>
          <w:rFonts w:ascii="Times New Roman" w:hAnsi="Times New Roman" w:cs="Times New Roman"/>
          <w:sz w:val="24"/>
          <w:szCs w:val="24"/>
        </w:rPr>
        <w:t xml:space="preserve"> z tym związanych</w:t>
      </w:r>
      <w:r w:rsidR="000F07BA">
        <w:rPr>
          <w:rFonts w:ascii="Times New Roman" w:hAnsi="Times New Roman" w:cs="Times New Roman"/>
          <w:sz w:val="24"/>
          <w:szCs w:val="24"/>
        </w:rPr>
        <w:t>.</w:t>
      </w:r>
    </w:p>
    <w:p w:rsidR="009860F5" w:rsidRDefault="009860F5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administratorem Pana/Pani danych osobowych (ADO) jest:</w:t>
      </w:r>
    </w:p>
    <w:p w:rsidR="009860F5" w:rsidRDefault="009860F5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Nadleśniczy Nadleśnictwa Przedborów, Przedborów 49, 63-510 Mikstat, e-mail: </w:t>
      </w:r>
      <w:hyperlink r:id="rId4" w:history="1">
        <w:r w:rsidRPr="00D91C5E">
          <w:rPr>
            <w:rStyle w:val="Hipercze"/>
            <w:rFonts w:ascii="Times New Roman" w:hAnsi="Times New Roman" w:cs="Times New Roman"/>
            <w:sz w:val="24"/>
            <w:szCs w:val="24"/>
          </w:rPr>
          <w:t>przedborow@poznan.lasy.gov.pl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60F5" w:rsidRDefault="009860F5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0F5" w:rsidRDefault="009860F5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naszym Inspektorem Ochrony Danych Cezarym Sadowskim mogą się Państwo skontaktować pod adresem e-mail: </w:t>
      </w:r>
      <w:hyperlink r:id="rId5" w:history="1">
        <w:r w:rsidRPr="00D91C5E">
          <w:rPr>
            <w:rStyle w:val="Hipercze"/>
            <w:rFonts w:ascii="Times New Roman" w:hAnsi="Times New Roman" w:cs="Times New Roman"/>
            <w:sz w:val="24"/>
            <w:szCs w:val="24"/>
          </w:rPr>
          <w:t>iod@rodo.pl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60F5" w:rsidRDefault="009860F5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0F5" w:rsidRDefault="009860F5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pozyskujemy i przetwarzamy w celu prowadzenia działalności edukacyjnej i promocji tej działalności na podstawie art. 6 ust. 1 lit. a,</w:t>
      </w:r>
      <w:r w:rsidR="002C2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 i e RODO, </w:t>
      </w:r>
      <w:r w:rsidR="007D62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szczególnych przypadkach (windykacja) podstawą prawną jest art. 6 ust.1 lit. c RODO.</w:t>
      </w:r>
    </w:p>
    <w:p w:rsidR="009860F5" w:rsidRDefault="009860F5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0F5" w:rsidRDefault="009860F5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są podmioty określone w przepisach prawa lub inne podmioty, które przetwarzają dane osobowe na podstawie stosownych umów zawartych z Administratorem Danych.</w:t>
      </w:r>
    </w:p>
    <w:p w:rsidR="00A725B2" w:rsidRDefault="00A725B2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5B2" w:rsidRDefault="00A725B2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A725B2" w:rsidRDefault="00A725B2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5B2" w:rsidRDefault="00A725B2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Pani/Pan prawo dostępu do treści </w:t>
      </w:r>
      <w:r w:rsidR="00D81A42">
        <w:rPr>
          <w:rFonts w:ascii="Times New Roman" w:hAnsi="Times New Roman" w:cs="Times New Roman"/>
          <w:sz w:val="24"/>
          <w:szCs w:val="24"/>
        </w:rPr>
        <w:t>swoich danych oraz prawo ich sprostowania, ograniczenia przetwarzania, wniesienia sprzeciwu</w:t>
      </w:r>
      <w:r w:rsidR="002C2178">
        <w:rPr>
          <w:rFonts w:ascii="Times New Roman" w:hAnsi="Times New Roman" w:cs="Times New Roman"/>
          <w:sz w:val="24"/>
          <w:szCs w:val="24"/>
        </w:rPr>
        <w:t xml:space="preserve"> wobec przetwarzania oraz wniesienia skargi do Prezesa Urzędu Ochrony Danych Osobowych – Urząd Ochrony Danych osobowych ul. Stawki 2, 00-193 Warszawa.</w:t>
      </w:r>
    </w:p>
    <w:p w:rsidR="002C2178" w:rsidRDefault="002C2178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178" w:rsidRDefault="002C2178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w celu prowadzenia sprawy przez ADO jest obowiązkowe, jeżeli tak zostało</w:t>
      </w:r>
      <w:r w:rsidR="007D62C7">
        <w:rPr>
          <w:rFonts w:ascii="Times New Roman" w:hAnsi="Times New Roman" w:cs="Times New Roman"/>
          <w:sz w:val="24"/>
          <w:szCs w:val="24"/>
        </w:rPr>
        <w:t xml:space="preserve"> to określone w przepisach prawa</w:t>
      </w:r>
      <w:bookmarkStart w:id="0" w:name="_GoBack"/>
      <w:bookmarkEnd w:id="0"/>
      <w:r w:rsidR="007D62C7">
        <w:rPr>
          <w:rFonts w:ascii="Times New Roman" w:hAnsi="Times New Roman" w:cs="Times New Roman"/>
          <w:sz w:val="24"/>
          <w:szCs w:val="24"/>
        </w:rPr>
        <w:t>.</w:t>
      </w:r>
    </w:p>
    <w:p w:rsidR="007D62C7" w:rsidRDefault="007D62C7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2C7" w:rsidRPr="00B12AA7" w:rsidRDefault="007D62C7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osobowe nie będą podlegać zautomatyzowanemu podejmowaniu decyzji lub profilowaniu. Państwa dane nie są przetwarzane poza obszarem Europejskim Obszarem Gospodarczym.</w:t>
      </w:r>
    </w:p>
    <w:sectPr w:rsidR="007D62C7" w:rsidRPr="00B1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A7"/>
    <w:rsid w:val="000F07BA"/>
    <w:rsid w:val="002C2178"/>
    <w:rsid w:val="007D62C7"/>
    <w:rsid w:val="009860F5"/>
    <w:rsid w:val="00A725B2"/>
    <w:rsid w:val="00B12AA7"/>
    <w:rsid w:val="00D81A42"/>
    <w:rsid w:val="00DC2C0D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E590"/>
  <w15:chartTrackingRefBased/>
  <w15:docId w15:val="{1C62AB88-8BF4-4DAB-8E75-1CED61FF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2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A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A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A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AA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6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rodo.pl" TargetMode="External"/><Relationship Id="rId4" Type="http://schemas.openxmlformats.org/officeDocument/2006/relationships/hyperlink" Target="mailto:przedborow@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 Sylwia</dc:creator>
  <cp:keywords/>
  <dc:description/>
  <cp:lastModifiedBy>Sieradzka Sylwia</cp:lastModifiedBy>
  <cp:revision>4</cp:revision>
  <dcterms:created xsi:type="dcterms:W3CDTF">2020-06-24T07:34:00Z</dcterms:created>
  <dcterms:modified xsi:type="dcterms:W3CDTF">2020-06-24T08:19:00Z</dcterms:modified>
</cp:coreProperties>
</file>